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D9F30" w14:textId="77777777" w:rsidR="006D139D" w:rsidRPr="006D139D" w:rsidRDefault="006D139D" w:rsidP="006D66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139D">
        <w:rPr>
          <w:rFonts w:ascii="Times New Roman" w:hAnsi="Times New Roman"/>
          <w:b/>
          <w:sz w:val="24"/>
          <w:szCs w:val="24"/>
        </w:rPr>
        <w:t>Semana Santa 201</w:t>
      </w:r>
      <w:r w:rsidR="000373B2">
        <w:rPr>
          <w:rFonts w:ascii="Times New Roman" w:hAnsi="Times New Roman"/>
          <w:b/>
          <w:sz w:val="24"/>
          <w:szCs w:val="24"/>
        </w:rPr>
        <w:t>7</w:t>
      </w:r>
      <w:r w:rsidRPr="006D139D">
        <w:rPr>
          <w:rFonts w:ascii="Times New Roman" w:hAnsi="Times New Roman"/>
          <w:b/>
          <w:sz w:val="24"/>
          <w:szCs w:val="24"/>
        </w:rPr>
        <w:t>:</w:t>
      </w:r>
    </w:p>
    <w:p w14:paraId="3F20DF96" w14:textId="77777777" w:rsidR="006D139D" w:rsidRPr="005C7F9E" w:rsidRDefault="006D139D" w:rsidP="006D66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8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3400"/>
        <w:gridCol w:w="180"/>
        <w:gridCol w:w="1320"/>
        <w:gridCol w:w="180"/>
      </w:tblGrid>
      <w:tr w:rsidR="005C1B5D" w:rsidRPr="005C1B5D" w14:paraId="6A637A5C" w14:textId="77777777" w:rsidTr="006D139D">
        <w:trPr>
          <w:trHeight w:val="315"/>
        </w:trPr>
        <w:tc>
          <w:tcPr>
            <w:tcW w:w="8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4D97" w14:textId="77777777" w:rsidR="005C1B5D" w:rsidRPr="005C1B5D" w:rsidRDefault="005C1B5D" w:rsidP="005C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es-ES"/>
              </w:rPr>
            </w:pPr>
            <w:r w:rsidRPr="005C1B5D">
              <w:rPr>
                <w:rFonts w:ascii="Arial" w:eastAsia="Times New Roman" w:hAnsi="Arial" w:cs="Arial"/>
                <w:b/>
                <w:bCs/>
                <w:u w:val="single"/>
                <w:lang w:eastAsia="es-ES"/>
              </w:rPr>
              <w:t>PROGRAMA APERTURA VALLE DEL DUERO</w:t>
            </w:r>
          </w:p>
        </w:tc>
      </w:tr>
      <w:tr w:rsidR="005C1B5D" w:rsidRPr="005C1B5D" w14:paraId="4C3D40EF" w14:textId="77777777" w:rsidTr="006D139D">
        <w:trPr>
          <w:gridAfter w:val="2"/>
          <w:wAfter w:w="1500" w:type="dxa"/>
          <w:trHeight w:val="37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19D4" w14:textId="77777777" w:rsidR="006D139D" w:rsidRPr="006D139D" w:rsidRDefault="006D139D" w:rsidP="005C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u w:val="single"/>
                <w:lang w:eastAsia="es-ES"/>
              </w:rPr>
            </w:pPr>
          </w:p>
          <w:p w14:paraId="6C9D9DE6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u w:val="single"/>
                <w:lang w:eastAsia="es-ES"/>
              </w:rPr>
            </w:pPr>
            <w:r w:rsidRPr="005C1B5D">
              <w:rPr>
                <w:rFonts w:ascii="Arial" w:eastAsia="Times New Roman" w:hAnsi="Arial" w:cs="Arial"/>
                <w:b/>
                <w:bCs/>
                <w:i/>
                <w:iCs/>
                <w:u w:val="single"/>
                <w:lang w:eastAsia="es-ES"/>
              </w:rPr>
              <w:t>PROVINCIA DE BURGOS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701F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C1B5D" w:rsidRPr="005C1B5D" w14:paraId="29D27142" w14:textId="77777777" w:rsidTr="006D139D">
        <w:trPr>
          <w:gridAfter w:val="2"/>
          <w:wAfter w:w="1500" w:type="dxa"/>
          <w:trHeight w:val="525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EB69" w14:textId="77777777" w:rsidR="005C1B5D" w:rsidRPr="005C1B5D" w:rsidRDefault="005C1B5D" w:rsidP="005C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C1B5D">
              <w:rPr>
                <w:rFonts w:ascii="Arial" w:eastAsia="Times New Roman" w:hAnsi="Arial" w:cs="Arial"/>
                <w:b/>
                <w:bCs/>
                <w:lang w:eastAsia="es-ES"/>
              </w:rPr>
              <w:t>LOCALIDAD</w:t>
            </w:r>
          </w:p>
        </w:tc>
        <w:tc>
          <w:tcPr>
            <w:tcW w:w="35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0C24" w14:textId="77777777" w:rsidR="005C1B5D" w:rsidRPr="005C1B5D" w:rsidRDefault="005C1B5D" w:rsidP="005C1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5C1B5D">
              <w:rPr>
                <w:rFonts w:ascii="Arial" w:eastAsia="Times New Roman" w:hAnsi="Arial" w:cs="Arial"/>
                <w:b/>
                <w:bCs/>
                <w:lang w:eastAsia="es-ES"/>
              </w:rPr>
              <w:t>MONUMENTO</w:t>
            </w:r>
          </w:p>
        </w:tc>
      </w:tr>
      <w:tr w:rsidR="005C1B5D" w:rsidRPr="005C1B5D" w14:paraId="3A44A974" w14:textId="77777777" w:rsidTr="006D139D">
        <w:trPr>
          <w:gridAfter w:val="2"/>
          <w:wAfter w:w="1500" w:type="dxa"/>
          <w:trHeight w:val="525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C2F4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LA VID</w:t>
            </w:r>
          </w:p>
        </w:tc>
        <w:tc>
          <w:tcPr>
            <w:tcW w:w="35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B32D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Monasterio de la Vid  (PP Agustinos)</w:t>
            </w:r>
          </w:p>
        </w:tc>
      </w:tr>
      <w:tr w:rsidR="007E0B08" w:rsidRPr="005C1B5D" w14:paraId="4E48C377" w14:textId="77777777" w:rsidTr="006D139D">
        <w:trPr>
          <w:gridAfter w:val="2"/>
          <w:wAfter w:w="1500" w:type="dxa"/>
          <w:trHeight w:val="525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9463" w14:textId="77777777" w:rsidR="007E0B08" w:rsidRPr="005C1B5D" w:rsidRDefault="007E0B08" w:rsidP="005C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ARANDA DE DUERO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A494" w14:textId="77777777" w:rsidR="007E0B08" w:rsidRPr="005C1B5D" w:rsidRDefault="007E0B08" w:rsidP="005C1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Santa María</w:t>
            </w:r>
          </w:p>
        </w:tc>
      </w:tr>
      <w:tr w:rsidR="000373B2" w:rsidRPr="005C1B5D" w14:paraId="64C77363" w14:textId="77777777" w:rsidTr="006D139D">
        <w:trPr>
          <w:gridAfter w:val="2"/>
          <w:wAfter w:w="1500" w:type="dxa"/>
          <w:trHeight w:val="525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9641" w14:textId="77777777" w:rsidR="000373B2" w:rsidRDefault="000373B2" w:rsidP="005C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ARANDA DE DUERO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1647" w14:textId="77777777" w:rsidR="000373B2" w:rsidRDefault="000373B2" w:rsidP="005C1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Juan</w:t>
            </w:r>
          </w:p>
        </w:tc>
      </w:tr>
      <w:tr w:rsidR="005C1B5D" w:rsidRPr="005C1B5D" w14:paraId="3A64BF76" w14:textId="77777777" w:rsidTr="006D139D">
        <w:trPr>
          <w:gridAfter w:val="2"/>
          <w:wAfter w:w="1500" w:type="dxa"/>
          <w:trHeight w:val="525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95C0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PEÑARANDA DE DUERO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B919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Iglesia de Santa Ana </w:t>
            </w:r>
          </w:p>
        </w:tc>
      </w:tr>
      <w:tr w:rsidR="005C1B5D" w:rsidRPr="005C1B5D" w14:paraId="08012A14" w14:textId="77777777" w:rsidTr="006D139D">
        <w:trPr>
          <w:gridAfter w:val="2"/>
          <w:wAfter w:w="1500" w:type="dxa"/>
          <w:trHeight w:val="525"/>
        </w:trPr>
        <w:tc>
          <w:tcPr>
            <w:tcW w:w="336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E15E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CORUÑA DEL CONDE**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A246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Martín</w:t>
            </w:r>
          </w:p>
        </w:tc>
      </w:tr>
      <w:tr w:rsidR="005C1B5D" w:rsidRPr="005C1B5D" w14:paraId="07F2067C" w14:textId="77777777" w:rsidTr="006D139D">
        <w:trPr>
          <w:gridAfter w:val="2"/>
          <w:wAfter w:w="1500" w:type="dxa"/>
          <w:trHeight w:val="525"/>
        </w:trPr>
        <w:tc>
          <w:tcPr>
            <w:tcW w:w="33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80228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778C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Ermita del Cristo</w:t>
            </w:r>
            <w:r w:rsidRPr="005C1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5C1B5D" w:rsidRPr="005C1B5D" w14:paraId="5909D94E" w14:textId="77777777" w:rsidTr="006D139D">
        <w:trPr>
          <w:gridAfter w:val="2"/>
          <w:wAfter w:w="1500" w:type="dxa"/>
          <w:trHeight w:val="525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879B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ZAZUAR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26DF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Andrés</w:t>
            </w:r>
          </w:p>
        </w:tc>
      </w:tr>
      <w:tr w:rsidR="005C1B5D" w:rsidRPr="005C1B5D" w14:paraId="5249C66E" w14:textId="77777777" w:rsidTr="006D139D">
        <w:trPr>
          <w:gridAfter w:val="2"/>
          <w:wAfter w:w="1500" w:type="dxa"/>
          <w:trHeight w:val="525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6A31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CALERUEGA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B703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y Museo MM Dominicas</w:t>
            </w:r>
          </w:p>
        </w:tc>
      </w:tr>
      <w:tr w:rsidR="005C1B5D" w:rsidRPr="005C1B5D" w14:paraId="4503CF45" w14:textId="77777777" w:rsidTr="006D139D">
        <w:trPr>
          <w:gridAfter w:val="2"/>
          <w:wAfter w:w="1500" w:type="dxa"/>
          <w:trHeight w:val="525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49B7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GUMIEL DE IZAN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F6EE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Santa María</w:t>
            </w:r>
          </w:p>
        </w:tc>
      </w:tr>
      <w:tr w:rsidR="005C1B5D" w:rsidRPr="005C1B5D" w14:paraId="13CC3B9B" w14:textId="77777777" w:rsidTr="006D139D">
        <w:trPr>
          <w:gridAfter w:val="2"/>
          <w:wAfter w:w="1500" w:type="dxa"/>
          <w:trHeight w:val="525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567E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SOTILLO DE LA RIBERA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41A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Santa Águeda</w:t>
            </w:r>
          </w:p>
        </w:tc>
      </w:tr>
      <w:tr w:rsidR="005C1B5D" w:rsidRPr="005C1B5D" w14:paraId="607D0A88" w14:textId="77777777" w:rsidTr="006D139D">
        <w:trPr>
          <w:gridAfter w:val="2"/>
          <w:wAfter w:w="1500" w:type="dxa"/>
          <w:trHeight w:val="525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5AD7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TORTOLES DE ESGUEVA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A00E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Esteban</w:t>
            </w:r>
          </w:p>
        </w:tc>
      </w:tr>
      <w:tr w:rsidR="005C1B5D" w:rsidRPr="005C1B5D" w14:paraId="335BAB85" w14:textId="77777777" w:rsidTr="006D139D">
        <w:trPr>
          <w:gridAfter w:val="2"/>
          <w:wAfter w:w="1500" w:type="dxa"/>
          <w:trHeight w:val="525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EE41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ROA DE DUERO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0E33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la Asunción</w:t>
            </w:r>
          </w:p>
        </w:tc>
      </w:tr>
      <w:tr w:rsidR="005C1B5D" w:rsidRPr="005C1B5D" w14:paraId="0F776018" w14:textId="77777777" w:rsidTr="006D139D">
        <w:trPr>
          <w:gridAfter w:val="2"/>
          <w:wAfter w:w="1500" w:type="dxa"/>
          <w:trHeight w:val="525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E3DB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SINOVAS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40E4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Nicolás</w:t>
            </w:r>
          </w:p>
        </w:tc>
      </w:tr>
      <w:tr w:rsidR="005C1B5D" w:rsidRPr="005C1B5D" w14:paraId="2532D53B" w14:textId="77777777" w:rsidTr="006D139D">
        <w:trPr>
          <w:gridAfter w:val="2"/>
          <w:wAfter w:w="1500" w:type="dxa"/>
          <w:trHeight w:val="525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3675" w14:textId="77777777" w:rsidR="005C1B5D" w:rsidRPr="005C1B5D" w:rsidRDefault="000373B2" w:rsidP="005C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1A1E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Gil</w:t>
            </w:r>
          </w:p>
        </w:tc>
      </w:tr>
      <w:tr w:rsidR="005C1B5D" w:rsidRPr="005C1B5D" w14:paraId="0211B5AF" w14:textId="77777777" w:rsidTr="006D139D">
        <w:trPr>
          <w:gridAfter w:val="2"/>
          <w:wAfter w:w="1500" w:type="dxa"/>
          <w:trHeight w:val="525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F43A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BURGOS*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2CF6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Nicolás</w:t>
            </w:r>
          </w:p>
        </w:tc>
      </w:tr>
      <w:tr w:rsidR="000373B2" w:rsidRPr="005C1B5D" w14:paraId="520C9167" w14:textId="77777777" w:rsidTr="006D139D">
        <w:trPr>
          <w:gridAfter w:val="2"/>
          <w:wAfter w:w="1500" w:type="dxa"/>
          <w:trHeight w:val="525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A5A8" w14:textId="77777777" w:rsidR="000373B2" w:rsidRPr="005C1B5D" w:rsidRDefault="000373B2" w:rsidP="005C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BURGOS*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708E1" w14:textId="77777777" w:rsidR="000373B2" w:rsidRPr="005C1B5D" w:rsidRDefault="000373B2" w:rsidP="005C1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Esteban</w:t>
            </w:r>
          </w:p>
        </w:tc>
      </w:tr>
      <w:tr w:rsidR="005C1B5D" w:rsidRPr="005C1B5D" w14:paraId="0C48AF2F" w14:textId="77777777" w:rsidTr="006D139D">
        <w:trPr>
          <w:gridAfter w:val="2"/>
          <w:wAfter w:w="1500" w:type="dxa"/>
          <w:trHeight w:val="402"/>
        </w:trPr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0B63" w14:textId="77777777" w:rsidR="005C1B5D" w:rsidRPr="005C1B5D" w:rsidRDefault="005C1B5D" w:rsidP="005017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Periodo de Apertura</w:t>
            </w:r>
            <w:r w:rsidRPr="005C1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  <w:r w:rsidR="005017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  <w:r w:rsidR="00F326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</w:t>
            </w:r>
            <w:r w:rsidR="005017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17</w:t>
            </w:r>
            <w:r w:rsidRPr="005C1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r w:rsidR="005017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Abril</w:t>
            </w:r>
            <w:r w:rsidRPr="005C1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201</w:t>
            </w:r>
            <w:r w:rsidR="005017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</w:tr>
      <w:tr w:rsidR="005C1B5D" w:rsidRPr="005C1B5D" w14:paraId="3D05F412" w14:textId="77777777" w:rsidTr="006D139D">
        <w:trPr>
          <w:gridAfter w:val="2"/>
          <w:wAfter w:w="1500" w:type="dxa"/>
          <w:trHeight w:val="402"/>
        </w:trPr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45DC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Horario</w:t>
            </w:r>
            <w:r w:rsidRPr="005C1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 11:00 a 14:00 horas y 16:00 a 19:00 horas.</w:t>
            </w:r>
          </w:p>
        </w:tc>
      </w:tr>
      <w:tr w:rsidR="005C1B5D" w:rsidRPr="005C1B5D" w14:paraId="25086040" w14:textId="77777777" w:rsidTr="006D139D">
        <w:trPr>
          <w:gridAfter w:val="2"/>
          <w:wAfter w:w="1500" w:type="dxa"/>
          <w:trHeight w:val="3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26A4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C1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Diario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1BBA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C1B5D" w:rsidRPr="005C1B5D" w14:paraId="2CAD00F8" w14:textId="77777777" w:rsidTr="006D139D">
        <w:trPr>
          <w:gridAfter w:val="2"/>
          <w:wAfter w:w="1500" w:type="dxa"/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3B22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76EC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C1B5D" w:rsidRPr="005C1B5D" w14:paraId="0F9857B7" w14:textId="77777777" w:rsidTr="006D139D">
        <w:trPr>
          <w:gridAfter w:val="2"/>
          <w:wAfter w:w="1500" w:type="dxa"/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FDA5" w14:textId="77777777" w:rsidR="005C1B5D" w:rsidRPr="005C1B5D" w:rsidRDefault="007E0B08" w:rsidP="00037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Nº MONUMENTOS: 1</w:t>
            </w:r>
            <w:r w:rsidR="000373B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445C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C1B5D" w:rsidRPr="005C1B5D" w14:paraId="0C8102D4" w14:textId="77777777" w:rsidTr="006D139D">
        <w:trPr>
          <w:gridAfter w:val="2"/>
          <w:wAfter w:w="1500" w:type="dxa"/>
          <w:trHeight w:val="255"/>
        </w:trPr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B63C" w14:textId="77777777" w:rsidR="005C1B5D" w:rsidRPr="000373B2" w:rsidRDefault="000373B2" w:rsidP="000373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373B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2 </w:t>
            </w:r>
            <w:r w:rsidRPr="000373B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voluntarios para cada templo</w:t>
            </w:r>
          </w:p>
        </w:tc>
      </w:tr>
      <w:tr w:rsidR="005C1B5D" w:rsidRPr="005C1B5D" w14:paraId="32698379" w14:textId="77777777" w:rsidTr="006D139D">
        <w:trPr>
          <w:gridAfter w:val="2"/>
          <w:wAfter w:w="1500" w:type="dxa"/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2920" w14:textId="77777777" w:rsidR="005C1B5D" w:rsidRPr="005C1B5D" w:rsidRDefault="000373B2" w:rsidP="00235B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** </w:t>
            </w:r>
            <w:r w:rsidR="005C1B5D" w:rsidRPr="005C1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 voluntario para los dos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5C1B5D" w:rsidRPr="005C1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templos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8D9D" w14:textId="77777777" w:rsidR="005C1B5D" w:rsidRPr="005C1B5D" w:rsidRDefault="005C1B5D" w:rsidP="005C1B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5C1B5D" w:rsidRPr="005C1B5D" w14:paraId="4BF29059" w14:textId="77777777" w:rsidTr="006D139D">
        <w:trPr>
          <w:gridAfter w:val="2"/>
          <w:wAfter w:w="1500" w:type="dxa"/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7EB8" w14:textId="77777777" w:rsidR="005C1B5D" w:rsidRPr="005C1B5D" w:rsidRDefault="005C1B5D" w:rsidP="005C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1071" w14:textId="77777777" w:rsidR="005C1B5D" w:rsidRPr="005C1B5D" w:rsidRDefault="005C1B5D" w:rsidP="005C1B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139D" w:rsidRPr="006D139D" w14:paraId="37C6F4EC" w14:textId="77777777" w:rsidTr="006D139D">
        <w:trPr>
          <w:gridAfter w:val="1"/>
          <w:wAfter w:w="180" w:type="dxa"/>
          <w:trHeight w:val="315"/>
        </w:trPr>
        <w:tc>
          <w:tcPr>
            <w:tcW w:w="8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833F" w14:textId="77777777" w:rsidR="000373B2" w:rsidRDefault="000373B2" w:rsidP="006D1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s-ES"/>
              </w:rPr>
            </w:pPr>
          </w:p>
          <w:p w14:paraId="7CEFC45A" w14:textId="77777777" w:rsidR="000373B2" w:rsidRDefault="000373B2" w:rsidP="006D1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s-ES"/>
              </w:rPr>
            </w:pPr>
          </w:p>
          <w:p w14:paraId="154CA0F1" w14:textId="77777777" w:rsidR="006D139D" w:rsidRPr="006D139D" w:rsidRDefault="006D139D" w:rsidP="006D1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s-ES"/>
              </w:rPr>
              <w:t>PROGRAMA APERTURA  MONUMENTOS ROMANICO NORTE</w:t>
            </w:r>
          </w:p>
        </w:tc>
      </w:tr>
      <w:tr w:rsidR="006D139D" w:rsidRPr="006D139D" w14:paraId="01A2B349" w14:textId="77777777" w:rsidTr="006D139D">
        <w:trPr>
          <w:gridAfter w:val="3"/>
          <w:wAfter w:w="1680" w:type="dxa"/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E47D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78AF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139D" w:rsidRPr="006D139D" w14:paraId="0EF0556E" w14:textId="77777777" w:rsidTr="006D139D">
        <w:trPr>
          <w:gridAfter w:val="3"/>
          <w:wAfter w:w="1680" w:type="dxa"/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A599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D39E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139D" w:rsidRPr="006D139D" w14:paraId="7A2CA4D6" w14:textId="77777777" w:rsidTr="006D139D">
        <w:trPr>
          <w:gridAfter w:val="3"/>
          <w:wAfter w:w="1680" w:type="dxa"/>
          <w:trHeight w:val="37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0832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es-ES"/>
              </w:rPr>
              <w:t>PROVINCIA DE BURGOS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3895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139D" w:rsidRPr="006D139D" w14:paraId="5BF46CB9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977C" w14:textId="77777777" w:rsidR="006D139D" w:rsidRPr="006D139D" w:rsidRDefault="006D139D" w:rsidP="006D1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lang w:eastAsia="es-ES"/>
              </w:rPr>
              <w:t>LOCALIDAD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3FB2" w14:textId="77777777" w:rsidR="006D139D" w:rsidRPr="006D139D" w:rsidRDefault="006D139D" w:rsidP="006D1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lang w:eastAsia="es-ES"/>
              </w:rPr>
              <w:t>MONUMENTO</w:t>
            </w:r>
          </w:p>
        </w:tc>
      </w:tr>
      <w:tr w:rsidR="006D139D" w:rsidRPr="006D139D" w14:paraId="23848BD7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E5F9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REBOLLEDO DE LA TORRE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6975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Julián y Santa Basilisa</w:t>
            </w:r>
          </w:p>
        </w:tc>
      </w:tr>
      <w:tr w:rsidR="006D139D" w:rsidRPr="006D139D" w14:paraId="04EB6C7D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84E2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MANZANEDO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9A69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la Asunción de Nuestra Señora</w:t>
            </w:r>
          </w:p>
        </w:tc>
      </w:tr>
      <w:tr w:rsidR="006D139D" w:rsidRPr="006D139D" w14:paraId="1B50C91C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AFAE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CRESPOS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8FDC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la Inmaculada</w:t>
            </w:r>
          </w:p>
        </w:tc>
      </w:tr>
      <w:tr w:rsidR="006D139D" w:rsidRPr="006D139D" w14:paraId="087C972C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F704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ESCALADA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FEA4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Santa María la Mayor</w:t>
            </w:r>
          </w:p>
        </w:tc>
      </w:tr>
      <w:tr w:rsidR="006D139D" w:rsidRPr="006D139D" w14:paraId="7A095491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324D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SAN MIGUEL DE CORNEZUELO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911A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Miguel</w:t>
            </w:r>
          </w:p>
        </w:tc>
      </w:tr>
      <w:tr w:rsidR="006D139D" w:rsidRPr="006D139D" w14:paraId="6D48A8C9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371F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SANTA GADEA DEL ALFOZ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CD4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Andrés</w:t>
            </w:r>
          </w:p>
        </w:tc>
      </w:tr>
      <w:tr w:rsidR="006D139D" w:rsidRPr="006D139D" w14:paraId="04D2A60C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05F5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GREDILLA DE SEDANO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40E0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Pedro y San Pablo</w:t>
            </w:r>
          </w:p>
        </w:tc>
      </w:tr>
      <w:tr w:rsidR="006D139D" w:rsidRPr="006D139D" w14:paraId="52D0EDAF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D794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LOMAS DE VILLAMEDIANA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0B9A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Andrés</w:t>
            </w:r>
          </w:p>
        </w:tc>
      </w:tr>
      <w:tr w:rsidR="00CD4078" w:rsidRPr="006D139D" w14:paraId="6A7DA5F5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2B24" w14:textId="77777777" w:rsidR="00CD4078" w:rsidRPr="006D139D" w:rsidRDefault="00CD4078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SANVICENTE DE VILLAMEZÁN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260" w14:textId="77777777" w:rsidR="00CD4078" w:rsidRPr="006D139D" w:rsidRDefault="00CD4078" w:rsidP="00CD40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Vicente</w:t>
            </w:r>
          </w:p>
        </w:tc>
      </w:tr>
      <w:tr w:rsidR="006D139D" w:rsidRPr="006D139D" w14:paraId="780379E0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9639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TABLIEGA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E9F7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Andrés</w:t>
            </w:r>
          </w:p>
        </w:tc>
      </w:tr>
      <w:tr w:rsidR="006D139D" w:rsidRPr="006D139D" w14:paraId="640840AC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7BB7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SAN PANTALEON DE LOSA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E056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Ermita de San Pantaleón de Losa</w:t>
            </w:r>
          </w:p>
        </w:tc>
      </w:tr>
      <w:tr w:rsidR="006D139D" w:rsidRPr="006D139D" w14:paraId="1082D91C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306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MORADILLO DE SEDANO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1D2C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Esteban</w:t>
            </w:r>
          </w:p>
        </w:tc>
      </w:tr>
      <w:tr w:rsidR="006D139D" w:rsidRPr="006D139D" w14:paraId="5074FE7A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BC86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EL ALMIÑE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20BE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Nicolás</w:t>
            </w:r>
          </w:p>
        </w:tc>
      </w:tr>
      <w:tr w:rsidR="006D139D" w:rsidRPr="006D139D" w14:paraId="4D8E3158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65EA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SAN ZADORNIL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8273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Saturnino</w:t>
            </w:r>
          </w:p>
        </w:tc>
      </w:tr>
      <w:tr w:rsidR="006D139D" w:rsidRPr="006D139D" w14:paraId="5AF3A7C4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E651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PINEDA DE LA SIERRA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9A1A" w14:textId="77777777" w:rsidR="006D139D" w:rsidRPr="006D139D" w:rsidRDefault="006D139D" w:rsidP="00F32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Esteban Protom</w:t>
            </w:r>
            <w:r w:rsidR="00F326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</w:t>
            </w: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rtir</w:t>
            </w:r>
          </w:p>
        </w:tc>
      </w:tr>
      <w:tr w:rsidR="006D139D" w:rsidRPr="006D139D" w14:paraId="67BFF046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FF9D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JARAMILLO DE LA FUENTE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1C14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la Asunción de Ntra. Sra.</w:t>
            </w:r>
          </w:p>
        </w:tc>
      </w:tr>
      <w:tr w:rsidR="006D139D" w:rsidRPr="006D139D" w14:paraId="454C54C2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926F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LARA DE LOS INFANTES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8078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la Natividad de Ntra. Sra.</w:t>
            </w:r>
          </w:p>
        </w:tc>
      </w:tr>
      <w:tr w:rsidR="006D139D" w:rsidRPr="006D139D" w14:paraId="5437CCF1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762A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SAN VICENTE DEL VALLE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DB03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la Asunción de Ntra. Sra.</w:t>
            </w:r>
          </w:p>
        </w:tc>
      </w:tr>
      <w:tr w:rsidR="006D139D" w:rsidRPr="006D139D" w14:paraId="78A1CEC4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24FF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SOLARANA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369C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Pedro</w:t>
            </w:r>
          </w:p>
        </w:tc>
      </w:tr>
      <w:tr w:rsidR="006D139D" w:rsidRPr="006D139D" w14:paraId="0DB513E1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3C12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RIOCAVADO DE LA SIERRA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7CF2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Santa Columba</w:t>
            </w:r>
          </w:p>
        </w:tc>
      </w:tr>
      <w:tr w:rsidR="006D139D" w:rsidRPr="006D139D" w14:paraId="565D593C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488C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RIOSEQUILLO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0A55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Santa María-Monasterio</w:t>
            </w:r>
          </w:p>
        </w:tc>
      </w:tr>
      <w:tr w:rsidR="006D139D" w:rsidRPr="006D139D" w14:paraId="3F9D7916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4476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ESCÓBADOS DE ABAJO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51C3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Ermita de la Virgen de la Oliva</w:t>
            </w:r>
          </w:p>
        </w:tc>
      </w:tr>
      <w:tr w:rsidR="006D139D" w:rsidRPr="006D139D" w14:paraId="622F1827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1344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CASTRILLO SOLARANA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DC1D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Pedro</w:t>
            </w:r>
          </w:p>
        </w:tc>
      </w:tr>
      <w:tr w:rsidR="006D139D" w:rsidRPr="006D139D" w14:paraId="0835D2A6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8548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OÑA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F152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Salvador</w:t>
            </w:r>
          </w:p>
        </w:tc>
      </w:tr>
      <w:tr w:rsidR="006D139D" w:rsidRPr="006D139D" w14:paraId="59871CB1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E786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POZA DE LA SAL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C283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Cosme y San Damián</w:t>
            </w:r>
          </w:p>
        </w:tc>
      </w:tr>
      <w:tr w:rsidR="006D139D" w:rsidRPr="006D139D" w14:paraId="376C2100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8ADE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BRIVIESCA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34F3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Martín</w:t>
            </w:r>
          </w:p>
        </w:tc>
      </w:tr>
      <w:tr w:rsidR="005017A4" w:rsidRPr="006D139D" w14:paraId="2A09B0ED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AC4DB" w14:textId="77777777" w:rsidR="005017A4" w:rsidRDefault="005017A4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VILLAMORÓN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E6D1" w14:textId="77777777" w:rsidR="005017A4" w:rsidRDefault="005017A4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Santiago</w:t>
            </w:r>
          </w:p>
        </w:tc>
      </w:tr>
      <w:tr w:rsidR="00235B9B" w:rsidRPr="006D139D" w14:paraId="485F8E2C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3522" w14:textId="77777777" w:rsidR="00235B9B" w:rsidRDefault="00235B9B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VILLADIEGO **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4CAB" w14:textId="77777777" w:rsidR="00235B9B" w:rsidRDefault="00235B9B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Museo Parroquial</w:t>
            </w:r>
          </w:p>
          <w:p w14:paraId="08DE0481" w14:textId="77777777" w:rsidR="00235B9B" w:rsidRDefault="00235B9B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Santa María</w:t>
            </w:r>
          </w:p>
        </w:tc>
      </w:tr>
      <w:tr w:rsidR="006D139D" w:rsidRPr="006D139D" w14:paraId="79D6318E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0880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TOBES Y RAHEDO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DA2A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Iglesia de San Miguel</w:t>
            </w:r>
          </w:p>
        </w:tc>
      </w:tr>
      <w:tr w:rsidR="006D139D" w:rsidRPr="006D139D" w14:paraId="2CAD6160" w14:textId="77777777" w:rsidTr="006D139D">
        <w:trPr>
          <w:gridAfter w:val="3"/>
          <w:wAfter w:w="1680" w:type="dxa"/>
          <w:trHeight w:val="52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80C8C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6295A" w14:textId="77777777" w:rsidR="006D139D" w:rsidRPr="006D139D" w:rsidRDefault="006D139D" w:rsidP="006D13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6D139D" w:rsidRPr="006D139D" w14:paraId="0B87A3AD" w14:textId="77777777" w:rsidTr="006D139D">
        <w:trPr>
          <w:gridAfter w:val="3"/>
          <w:wAfter w:w="1680" w:type="dxa"/>
          <w:trHeight w:val="34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D6723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A5339" w14:textId="77777777" w:rsidR="006D139D" w:rsidRPr="006D139D" w:rsidRDefault="006D139D" w:rsidP="006D13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6D139D" w:rsidRPr="006D139D" w14:paraId="034F8A77" w14:textId="77777777" w:rsidTr="006D139D">
        <w:trPr>
          <w:gridAfter w:val="3"/>
          <w:wAfter w:w="1680" w:type="dxa"/>
          <w:trHeight w:val="300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E1F6" w14:textId="77777777" w:rsidR="006D139D" w:rsidRPr="006D139D" w:rsidRDefault="006D139D" w:rsidP="005017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Periodo de Apertura</w:t>
            </w: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  <w:r w:rsidR="007E0B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del </w:t>
            </w:r>
            <w:r w:rsidR="005017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  <w:r w:rsidR="007E0B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al </w:t>
            </w:r>
            <w:r w:rsidR="005017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17</w:t>
            </w: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</w:t>
            </w:r>
            <w:r w:rsidR="005017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Abril</w:t>
            </w: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7E0B0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 201</w:t>
            </w:r>
            <w:r w:rsidR="005017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</w:tr>
      <w:tr w:rsidR="006D139D" w:rsidRPr="006D139D" w14:paraId="443DC504" w14:textId="77777777" w:rsidTr="006D139D">
        <w:trPr>
          <w:gridAfter w:val="3"/>
          <w:wAfter w:w="1680" w:type="dxa"/>
          <w:trHeight w:val="300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A085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Horario</w:t>
            </w: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 11:00 a 14:00 horas y 16:00 a 19:00 horas.</w:t>
            </w:r>
          </w:p>
        </w:tc>
      </w:tr>
      <w:tr w:rsidR="006D139D" w:rsidRPr="006D139D" w14:paraId="68208D8B" w14:textId="77777777" w:rsidTr="006D139D">
        <w:trPr>
          <w:gridAfter w:val="3"/>
          <w:wAfter w:w="1680" w:type="dxa"/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0BDD" w14:textId="77777777" w:rsid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Diario</w:t>
            </w:r>
          </w:p>
          <w:p w14:paraId="191FD5DC" w14:textId="77777777" w:rsidR="007E0B08" w:rsidRPr="007E0B08" w:rsidRDefault="007E0B08" w:rsidP="007E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11B7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139D" w:rsidRPr="006D139D" w14:paraId="0E199D10" w14:textId="77777777" w:rsidTr="006D139D">
        <w:trPr>
          <w:gridAfter w:val="3"/>
          <w:wAfter w:w="1680" w:type="dxa"/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F546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47DB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D139D" w:rsidRPr="006D139D" w14:paraId="73564E1C" w14:textId="77777777" w:rsidTr="006D139D">
        <w:trPr>
          <w:gridAfter w:val="3"/>
          <w:wAfter w:w="1680" w:type="dxa"/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3613" w14:textId="77777777" w:rsidR="006D139D" w:rsidRPr="006D139D" w:rsidRDefault="006D139D" w:rsidP="00501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D139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Nº MONUMENTOS: </w:t>
            </w:r>
            <w:r w:rsidR="005017A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2069" w14:textId="77777777" w:rsidR="006D139D" w:rsidRPr="006D139D" w:rsidRDefault="006D139D" w:rsidP="006D13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0FF6C93" w14:textId="77777777" w:rsidR="001F058E" w:rsidRDefault="00235B9B" w:rsidP="00E23A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Un voluntario para los dos</w:t>
      </w:r>
    </w:p>
    <w:p w14:paraId="71F52C86" w14:textId="77777777" w:rsidR="001F058E" w:rsidRPr="001F058E" w:rsidRDefault="001F058E" w:rsidP="00E23AC6">
      <w:pPr>
        <w:spacing w:after="0"/>
        <w:jc w:val="both"/>
        <w:rPr>
          <w:rFonts w:ascii="Times New Roman" w:hAnsi="Times New Roman"/>
        </w:rPr>
      </w:pPr>
    </w:p>
    <w:p w14:paraId="65BA0AD0" w14:textId="77777777" w:rsidR="00B72D2C" w:rsidRPr="00BF0F62" w:rsidRDefault="00B72D2C" w:rsidP="00AD1296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72D2C" w:rsidRPr="00BF0F62" w:rsidSect="00A258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6118C" w14:textId="77777777" w:rsidR="00A21F6D" w:rsidRDefault="00A21F6D" w:rsidP="001C0926">
      <w:pPr>
        <w:spacing w:after="0" w:line="240" w:lineRule="auto"/>
      </w:pPr>
      <w:r>
        <w:separator/>
      </w:r>
    </w:p>
  </w:endnote>
  <w:endnote w:type="continuationSeparator" w:id="0">
    <w:p w14:paraId="769D177B" w14:textId="77777777" w:rsidR="00A21F6D" w:rsidRDefault="00A21F6D" w:rsidP="001C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8EB04" w14:textId="77777777" w:rsidR="001C0926" w:rsidRDefault="001C092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28AA2" w14:textId="77777777" w:rsidR="001C0926" w:rsidRDefault="001C0926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CA45A" w14:textId="77777777" w:rsidR="001C0926" w:rsidRDefault="001C092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DAA66" w14:textId="77777777" w:rsidR="00A21F6D" w:rsidRDefault="00A21F6D" w:rsidP="001C0926">
      <w:pPr>
        <w:spacing w:after="0" w:line="240" w:lineRule="auto"/>
      </w:pPr>
      <w:r>
        <w:separator/>
      </w:r>
    </w:p>
  </w:footnote>
  <w:footnote w:type="continuationSeparator" w:id="0">
    <w:p w14:paraId="03AD9360" w14:textId="77777777" w:rsidR="00A21F6D" w:rsidRDefault="00A21F6D" w:rsidP="001C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2DC1D" w14:textId="77777777" w:rsidR="001C0926" w:rsidRDefault="001C092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1A155" w14:textId="77777777" w:rsidR="001C0926" w:rsidRDefault="001C0926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4E33B" w14:textId="77777777" w:rsidR="001C0926" w:rsidRDefault="001C092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5E48"/>
    <w:multiLevelType w:val="hybridMultilevel"/>
    <w:tmpl w:val="D78A7EC4"/>
    <w:lvl w:ilvl="0" w:tplc="BC3A7D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22306"/>
    <w:multiLevelType w:val="hybridMultilevel"/>
    <w:tmpl w:val="4F7E056E"/>
    <w:lvl w:ilvl="0" w:tplc="5ED0B7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854D2"/>
    <w:multiLevelType w:val="hybridMultilevel"/>
    <w:tmpl w:val="EFF42E24"/>
    <w:lvl w:ilvl="0" w:tplc="014AEF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7C2452"/>
    <w:multiLevelType w:val="hybridMultilevel"/>
    <w:tmpl w:val="1B9CB306"/>
    <w:lvl w:ilvl="0" w:tplc="936AE5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86276"/>
    <w:multiLevelType w:val="hybridMultilevel"/>
    <w:tmpl w:val="5C1874B2"/>
    <w:lvl w:ilvl="0" w:tplc="A11ADA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C203A"/>
    <w:multiLevelType w:val="hybridMultilevel"/>
    <w:tmpl w:val="FA8EB754"/>
    <w:lvl w:ilvl="0" w:tplc="A392941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13005"/>
    <w:multiLevelType w:val="hybridMultilevel"/>
    <w:tmpl w:val="F500823C"/>
    <w:lvl w:ilvl="0" w:tplc="8376D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C5"/>
    <w:rsid w:val="00035FAE"/>
    <w:rsid w:val="000373B2"/>
    <w:rsid w:val="000378E2"/>
    <w:rsid w:val="0005249A"/>
    <w:rsid w:val="00085204"/>
    <w:rsid w:val="00106A55"/>
    <w:rsid w:val="0013347F"/>
    <w:rsid w:val="00135C76"/>
    <w:rsid w:val="001A2B54"/>
    <w:rsid w:val="001C0926"/>
    <w:rsid w:val="001F058E"/>
    <w:rsid w:val="00202FFE"/>
    <w:rsid w:val="00203972"/>
    <w:rsid w:val="00235B9B"/>
    <w:rsid w:val="002422ED"/>
    <w:rsid w:val="002B4DEA"/>
    <w:rsid w:val="002C7D67"/>
    <w:rsid w:val="003030AB"/>
    <w:rsid w:val="0033271C"/>
    <w:rsid w:val="003825F5"/>
    <w:rsid w:val="003938C7"/>
    <w:rsid w:val="003C1269"/>
    <w:rsid w:val="003C6F41"/>
    <w:rsid w:val="004026CD"/>
    <w:rsid w:val="00431122"/>
    <w:rsid w:val="00452EEA"/>
    <w:rsid w:val="004C0ED6"/>
    <w:rsid w:val="004D482B"/>
    <w:rsid w:val="005017A4"/>
    <w:rsid w:val="00531ADA"/>
    <w:rsid w:val="00553A01"/>
    <w:rsid w:val="005B54C5"/>
    <w:rsid w:val="005C1B5D"/>
    <w:rsid w:val="005C2C6D"/>
    <w:rsid w:val="005C4248"/>
    <w:rsid w:val="005C7F9E"/>
    <w:rsid w:val="00602EF5"/>
    <w:rsid w:val="0067610A"/>
    <w:rsid w:val="00680342"/>
    <w:rsid w:val="0068623C"/>
    <w:rsid w:val="00690060"/>
    <w:rsid w:val="006D139D"/>
    <w:rsid w:val="006D60CD"/>
    <w:rsid w:val="006D66F3"/>
    <w:rsid w:val="006F1854"/>
    <w:rsid w:val="00712726"/>
    <w:rsid w:val="00754502"/>
    <w:rsid w:val="007E0B08"/>
    <w:rsid w:val="007E4D2B"/>
    <w:rsid w:val="007E6736"/>
    <w:rsid w:val="00805644"/>
    <w:rsid w:val="00814BC0"/>
    <w:rsid w:val="00824017"/>
    <w:rsid w:val="008650D1"/>
    <w:rsid w:val="00867EEA"/>
    <w:rsid w:val="008A4A0B"/>
    <w:rsid w:val="008E14A7"/>
    <w:rsid w:val="008E5DC7"/>
    <w:rsid w:val="00962195"/>
    <w:rsid w:val="0098235B"/>
    <w:rsid w:val="009A1340"/>
    <w:rsid w:val="009A3E87"/>
    <w:rsid w:val="009B6D3C"/>
    <w:rsid w:val="00A17A14"/>
    <w:rsid w:val="00A21F6D"/>
    <w:rsid w:val="00A25829"/>
    <w:rsid w:val="00A42D17"/>
    <w:rsid w:val="00A72CB0"/>
    <w:rsid w:val="00A75168"/>
    <w:rsid w:val="00A77188"/>
    <w:rsid w:val="00A92275"/>
    <w:rsid w:val="00A952EA"/>
    <w:rsid w:val="00AA61C3"/>
    <w:rsid w:val="00AD0235"/>
    <w:rsid w:val="00AD1296"/>
    <w:rsid w:val="00B34324"/>
    <w:rsid w:val="00B608C5"/>
    <w:rsid w:val="00B72D2C"/>
    <w:rsid w:val="00B81B5C"/>
    <w:rsid w:val="00B82A47"/>
    <w:rsid w:val="00B96B13"/>
    <w:rsid w:val="00BB14A9"/>
    <w:rsid w:val="00BB75C8"/>
    <w:rsid w:val="00BE49FB"/>
    <w:rsid w:val="00BF0F62"/>
    <w:rsid w:val="00C12413"/>
    <w:rsid w:val="00C32C5F"/>
    <w:rsid w:val="00C43475"/>
    <w:rsid w:val="00CA4489"/>
    <w:rsid w:val="00CD4078"/>
    <w:rsid w:val="00DB58B4"/>
    <w:rsid w:val="00DE1938"/>
    <w:rsid w:val="00E23AC6"/>
    <w:rsid w:val="00E46629"/>
    <w:rsid w:val="00E86344"/>
    <w:rsid w:val="00EC21D9"/>
    <w:rsid w:val="00EF12B9"/>
    <w:rsid w:val="00F169B7"/>
    <w:rsid w:val="00F32621"/>
    <w:rsid w:val="00F4566C"/>
    <w:rsid w:val="00F62EE4"/>
    <w:rsid w:val="00F95D54"/>
    <w:rsid w:val="00FA631B"/>
    <w:rsid w:val="00FC408E"/>
    <w:rsid w:val="00F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AD6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6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3A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0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92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C0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9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6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3A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0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92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C0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9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7761A-CAA9-6345-A326-294C98FA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</Words>
  <Characters>2370</Characters>
  <Application>Microsoft Macintosh Word</Application>
  <DocSecurity>0</DocSecurity>
  <Lines>124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del Olmo Aguado</dc:creator>
  <cp:lastModifiedBy>alvaro</cp:lastModifiedBy>
  <cp:revision>5</cp:revision>
  <cp:lastPrinted>2014-05-27T08:15:00Z</cp:lastPrinted>
  <dcterms:created xsi:type="dcterms:W3CDTF">2017-03-06T12:45:00Z</dcterms:created>
  <dcterms:modified xsi:type="dcterms:W3CDTF">2017-04-07T08:48:00Z</dcterms:modified>
</cp:coreProperties>
</file>